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283092B2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zadáním a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083B4A2A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D06ABE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E8D1" w14:textId="77777777" w:rsidR="009A5DF1" w:rsidRDefault="009A5DF1" w:rsidP="00412F9F">
      <w:r>
        <w:separator/>
      </w:r>
    </w:p>
  </w:endnote>
  <w:endnote w:type="continuationSeparator" w:id="0">
    <w:p w14:paraId="3198C3EB" w14:textId="77777777" w:rsidR="009A5DF1" w:rsidRDefault="009A5DF1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E156" w14:textId="77777777" w:rsidR="009A5DF1" w:rsidRDefault="009A5DF1" w:rsidP="00412F9F">
      <w:r>
        <w:separator/>
      </w:r>
    </w:p>
  </w:footnote>
  <w:footnote w:type="continuationSeparator" w:id="0">
    <w:p w14:paraId="06DE5BED" w14:textId="77777777" w:rsidR="009A5DF1" w:rsidRDefault="009A5DF1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3913" w14:textId="1FFB6461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PP 01/2021 – (</w:t>
    </w:r>
    <w:r w:rsidR="003E46E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3E46E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111AD38B" w14:textId="77777777" w:rsidR="00EA5B9B" w:rsidRDefault="00EA5B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12ECE"/>
    <w:rsid w:val="00227B86"/>
    <w:rsid w:val="002A78DD"/>
    <w:rsid w:val="0039773C"/>
    <w:rsid w:val="003E46EF"/>
    <w:rsid w:val="00412F9F"/>
    <w:rsid w:val="006E613F"/>
    <w:rsid w:val="006F6083"/>
    <w:rsid w:val="00805D0B"/>
    <w:rsid w:val="009A53D6"/>
    <w:rsid w:val="009A5DF1"/>
    <w:rsid w:val="00A240D2"/>
    <w:rsid w:val="00B62303"/>
    <w:rsid w:val="00BB32CB"/>
    <w:rsid w:val="00C33AD7"/>
    <w:rsid w:val="00D06ABE"/>
    <w:rsid w:val="00D113A9"/>
    <w:rsid w:val="00DD2302"/>
    <w:rsid w:val="00DE4540"/>
    <w:rsid w:val="00E80610"/>
    <w:rsid w:val="00EA5B9B"/>
    <w:rsid w:val="00F112BE"/>
    <w:rsid w:val="00F261E2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HCUZCRXN6NH5-927520346-4972</_dlc_DocId>
    <_dlc_DocIdUrl xmlns="85f4b5cc-4033-44c7-b405-f5eed34c8154">
      <Url>https://spucr.sharepoint.com/sites/Portal/rd/_layouts/15/DocIdRedir.aspx?ID=HCUZCRXN6NH5-927520346-4972</Url>
      <Description>HCUZCRXN6NH5-927520346-4972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D5661B0-DF5F-4B03-AEC1-A8423947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449D5-4216-4DB7-9E89-7E3F54CA5898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da3fa48-c231-4f9d-a491-19361e04fcb4"/>
    <ds:schemaRef ds:uri="http://schemas.microsoft.com/office/infopath/2007/PartnerControls"/>
    <ds:schemaRef ds:uri="http://schemas.openxmlformats.org/package/2006/metadata/core-properties"/>
    <ds:schemaRef ds:uri="2046fdb6-fa60-49a6-a635-1115ab0d2074"/>
    <ds:schemaRef ds:uri="85f4b5cc-4033-44c7-b405-f5eed34c815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C5246E-01B0-45E5-9039-2B73A85D9DBC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1187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Kuchtíčková Lucie Ing.</cp:lastModifiedBy>
  <cp:revision>4</cp:revision>
  <cp:lastPrinted>2020-12-22T08:57:00Z</cp:lastPrinted>
  <dcterms:created xsi:type="dcterms:W3CDTF">2022-12-12T12:11:00Z</dcterms:created>
  <dcterms:modified xsi:type="dcterms:W3CDTF">2023-08-07T06:39:00Z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1472e44d-cf33-4c48-a565-c172d1c95b73</vt:lpwstr>
  </property>
</Properties>
</file>